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6537" w14:textId="77777777" w:rsidR="00962EAA" w:rsidRPr="001468CC" w:rsidRDefault="00962EAA" w:rsidP="00962EAA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163CCB4C" w14:textId="77777777" w:rsidR="00962EAA" w:rsidRPr="001468CC" w:rsidRDefault="00962EAA" w:rsidP="00962EAA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14:paraId="354FCDB2" w14:textId="77777777" w:rsidR="00962EAA" w:rsidRPr="001468CC" w:rsidRDefault="00962EAA" w:rsidP="00962EAA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14:paraId="5192EA26" w14:textId="77777777" w:rsidR="00962EAA" w:rsidRPr="001468CC" w:rsidRDefault="00CB71E5" w:rsidP="00962EAA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27.06</w:t>
      </w:r>
      <w:r w:rsidR="00962EAA">
        <w:rPr>
          <w:rFonts w:ascii="Times New Roman" w:hAnsi="Times New Roman" w:cs="Times New Roman"/>
          <w:b/>
          <w:color w:val="101010"/>
          <w:sz w:val="24"/>
          <w:szCs w:val="24"/>
        </w:rPr>
        <w:t>.2025</w:t>
      </w:r>
    </w:p>
    <w:p w14:paraId="0C2D8E65" w14:textId="63A939E6" w:rsidR="00962EAA" w:rsidRPr="001468CC" w:rsidRDefault="00962EAA" w:rsidP="00962EAA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2766">
        <w:rPr>
          <w:rFonts w:ascii="Times New Roman" w:hAnsi="Times New Roman"/>
          <w:color w:val="FF0000"/>
          <w:sz w:val="24"/>
          <w:szCs w:val="24"/>
        </w:rPr>
        <w:t>25.07.</w:t>
      </w:r>
      <w:r>
        <w:rPr>
          <w:rFonts w:ascii="Times New Roman" w:hAnsi="Times New Roman"/>
          <w:color w:val="FF0000"/>
          <w:sz w:val="24"/>
          <w:szCs w:val="24"/>
        </w:rPr>
        <w:t>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4ABC8352" w14:textId="77777777" w:rsidR="00962EAA" w:rsidRPr="001468CC" w:rsidRDefault="00962EAA" w:rsidP="00962EAA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3D06B755" w14:textId="5DD1D59F" w:rsidR="00962EAA" w:rsidRPr="005C2EC3" w:rsidRDefault="00962EAA" w:rsidP="00962E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561A9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66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="00D431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1A9A">
        <w:rPr>
          <w:rFonts w:ascii="Times New Roman" w:hAnsi="Times New Roman" w:cs="Times New Roman"/>
          <w:color w:val="000000"/>
          <w:sz w:val="24"/>
          <w:szCs w:val="24"/>
        </w:rPr>
        <w:t xml:space="preserve"> из них в офисе </w:t>
      </w:r>
      <w:r w:rsidR="005C2EC3">
        <w:rPr>
          <w:rFonts w:ascii="Times New Roman" w:hAnsi="Times New Roman" w:cs="Times New Roman"/>
          <w:color w:val="000000"/>
          <w:sz w:val="24"/>
          <w:szCs w:val="24"/>
        </w:rPr>
        <w:t>–</w:t>
      </w:r>
      <w:bookmarkStart w:id="0" w:name="_GoBack"/>
      <w:bookmarkEnd w:id="0"/>
      <w:r w:rsidR="001B2766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D43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B409DA" w14:textId="77777777" w:rsidR="00962EAA" w:rsidRPr="001468CC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2BBC57ED" w14:textId="751FD531" w:rsidR="001B2766" w:rsidRPr="001B2766" w:rsidRDefault="00962EAA" w:rsidP="001B27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6B1DFD3" w14:textId="57A36E67" w:rsidR="00962EAA" w:rsidRPr="001468CC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0E46EE7" w14:textId="77777777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14:paraId="167F782D" w14:textId="77777777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14:paraId="33320B2C" w14:textId="77777777" w:rsidR="00F17014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</w:t>
      </w:r>
    </w:p>
    <w:p w14:paraId="21E37300" w14:textId="3221E87C" w:rsidR="00962EAA" w:rsidRDefault="00F17014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 Александровна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2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DBF7C93" w14:textId="1A4E313D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6783"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61AE85F" w14:textId="77777777" w:rsidR="00962EAA" w:rsidRPr="00795181" w:rsidRDefault="00962EAA" w:rsidP="00962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1515D99" w14:textId="77777777" w:rsidR="005E7E68" w:rsidRDefault="00962EAA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E68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14:paraId="5980B5A9" w14:textId="77777777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Анатольевна </w:t>
      </w:r>
    </w:p>
    <w:p w14:paraId="39C5F0A2" w14:textId="77777777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</w:p>
    <w:p w14:paraId="79AD4154" w14:textId="77777777" w:rsidR="00F17014" w:rsidRDefault="00F17014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Людмила Николаевна</w:t>
      </w:r>
    </w:p>
    <w:p w14:paraId="06B0227D" w14:textId="77777777" w:rsidR="00962EAA" w:rsidRDefault="00962EAA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2E27C956" w14:textId="2178A86A" w:rsidR="00F17014" w:rsidRDefault="00F17014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Анастасия Хьюз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63BD5C" w14:textId="681D2B35" w:rsidR="00F17014" w:rsidRDefault="00F17014" w:rsidP="00962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Вероника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офисе</w:t>
      </w:r>
      <w:r w:rsidR="001B27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C86141" w14:textId="77777777" w:rsidR="00962EAA" w:rsidRPr="001468CC" w:rsidRDefault="00962EAA" w:rsidP="00962E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47B13C" w14:textId="77777777" w:rsidR="00962EAA" w:rsidRPr="001468CC" w:rsidRDefault="00962EAA" w:rsidP="00962EAA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14:paraId="2F673499" w14:textId="6DAA20D5" w:rsidR="00962EAA" w:rsidRDefault="00CB71E5" w:rsidP="00962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</w:t>
      </w:r>
      <w:r w:rsidR="00962EAA" w:rsidRPr="00120060">
        <w:rPr>
          <w:rFonts w:ascii="Times New Roman" w:hAnsi="Times New Roman" w:cs="Times New Roman"/>
          <w:sz w:val="24"/>
          <w:szCs w:val="24"/>
        </w:rPr>
        <w:t>рактика в</w:t>
      </w:r>
      <w:r w:rsidR="009860F8">
        <w:rPr>
          <w:rFonts w:ascii="Times New Roman" w:hAnsi="Times New Roman" w:cs="Times New Roman"/>
          <w:sz w:val="24"/>
          <w:szCs w:val="24"/>
        </w:rPr>
        <w:t>хождения</w:t>
      </w:r>
      <w:r w:rsidR="00962EAA" w:rsidRPr="00120060">
        <w:rPr>
          <w:rFonts w:ascii="Times New Roman" w:hAnsi="Times New Roman" w:cs="Times New Roman"/>
          <w:sz w:val="24"/>
          <w:szCs w:val="24"/>
        </w:rPr>
        <w:t xml:space="preserve"> в Совет П</w:t>
      </w:r>
      <w:r w:rsidR="00962EAA">
        <w:rPr>
          <w:rFonts w:ascii="Times New Roman" w:hAnsi="Times New Roman" w:cs="Times New Roman"/>
          <w:sz w:val="24"/>
          <w:szCs w:val="24"/>
        </w:rPr>
        <w:t>арадигмы.</w:t>
      </w:r>
      <w:r w:rsidR="001B2766">
        <w:rPr>
          <w:rFonts w:ascii="Times New Roman" w:hAnsi="Times New Roman" w:cs="Times New Roman"/>
          <w:sz w:val="24"/>
          <w:szCs w:val="24"/>
        </w:rPr>
        <w:t xml:space="preserve"> Хьюз Дж.</w:t>
      </w:r>
    </w:p>
    <w:p w14:paraId="25599758" w14:textId="648713CC" w:rsidR="00962EAA" w:rsidRDefault="00CB71E5" w:rsidP="00842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практике развёртывания физической фиксации подразделения в офисе.</w:t>
      </w:r>
      <w:r w:rsidR="00EC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766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1B2766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676B7CAA" w14:textId="1BBCF17E" w:rsidR="001B2766" w:rsidRPr="001B2766" w:rsidRDefault="001B2766" w:rsidP="001B27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2766">
        <w:rPr>
          <w:rFonts w:ascii="Times New Roman" w:hAnsi="Times New Roman" w:cs="Times New Roman"/>
          <w:sz w:val="24"/>
          <w:szCs w:val="24"/>
        </w:rPr>
        <w:t>П</w:t>
      </w:r>
      <w:r w:rsidRPr="001B2766">
        <w:rPr>
          <w:rFonts w:ascii="Times New Roman" w:hAnsi="Times New Roman" w:cs="Times New Roman"/>
          <w:sz w:val="24"/>
          <w:szCs w:val="24"/>
        </w:rPr>
        <w:t>рактик</w:t>
      </w:r>
      <w:r w:rsidRPr="001B2766">
        <w:rPr>
          <w:rFonts w:ascii="Times New Roman" w:hAnsi="Times New Roman" w:cs="Times New Roman"/>
          <w:sz w:val="24"/>
          <w:szCs w:val="24"/>
        </w:rPr>
        <w:t>а</w:t>
      </w:r>
      <w:r w:rsidRPr="001B2766">
        <w:rPr>
          <w:rFonts w:ascii="Times New Roman" w:hAnsi="Times New Roman" w:cs="Times New Roman"/>
          <w:sz w:val="24"/>
          <w:szCs w:val="24"/>
        </w:rPr>
        <w:t xml:space="preserve"> развёртывания физической фиксации подразделения в офисе. </w:t>
      </w:r>
      <w:r>
        <w:rPr>
          <w:rFonts w:ascii="Times New Roman" w:hAnsi="Times New Roman" w:cs="Times New Roman"/>
          <w:sz w:val="24"/>
          <w:szCs w:val="24"/>
        </w:rPr>
        <w:t>Хьюз Дж.</w:t>
      </w:r>
    </w:p>
    <w:p w14:paraId="790FC290" w14:textId="17809D24" w:rsidR="00962EAA" w:rsidRDefault="00B0651D" w:rsidP="00962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962EAA" w:rsidRPr="00DB5C10">
        <w:rPr>
          <w:rFonts w:ascii="Times New Roman" w:hAnsi="Times New Roman" w:cs="Times New Roman"/>
          <w:sz w:val="24"/>
          <w:szCs w:val="24"/>
        </w:rPr>
        <w:t>:</w:t>
      </w:r>
      <w:r w:rsidR="008425F8">
        <w:rPr>
          <w:rFonts w:ascii="Times New Roman" w:hAnsi="Times New Roman" w:cs="Times New Roman"/>
          <w:sz w:val="24"/>
          <w:szCs w:val="24"/>
        </w:rPr>
        <w:t xml:space="preserve"> </w:t>
      </w:r>
      <w:r w:rsidR="00CB71E5">
        <w:rPr>
          <w:rFonts w:ascii="Times New Roman" w:hAnsi="Times New Roman" w:cs="Times New Roman"/>
          <w:sz w:val="24"/>
          <w:szCs w:val="24"/>
        </w:rPr>
        <w:t>16-рица Организации Парадигмы</w:t>
      </w:r>
      <w:r w:rsidR="001B2766">
        <w:rPr>
          <w:rFonts w:ascii="Times New Roman" w:hAnsi="Times New Roman" w:cs="Times New Roman"/>
          <w:sz w:val="24"/>
          <w:szCs w:val="24"/>
        </w:rPr>
        <w:t>. В</w:t>
      </w:r>
      <w:r w:rsidR="00EC0132">
        <w:rPr>
          <w:rFonts w:ascii="Times New Roman" w:hAnsi="Times New Roman" w:cs="Times New Roman"/>
          <w:sz w:val="24"/>
          <w:szCs w:val="24"/>
        </w:rPr>
        <w:t>сеедин</w:t>
      </w:r>
      <w:r w:rsidR="001B2766">
        <w:rPr>
          <w:rFonts w:ascii="Times New Roman" w:hAnsi="Times New Roman" w:cs="Times New Roman"/>
          <w:sz w:val="24"/>
          <w:szCs w:val="24"/>
        </w:rPr>
        <w:t>ое</w:t>
      </w:r>
      <w:r w:rsidR="00EC01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0132">
        <w:rPr>
          <w:rFonts w:ascii="Times New Roman" w:hAnsi="Times New Roman" w:cs="Times New Roman"/>
          <w:sz w:val="24"/>
          <w:szCs w:val="24"/>
        </w:rPr>
        <w:t>Брэди</w:t>
      </w:r>
      <w:proofErr w:type="spellEnd"/>
      <w:r w:rsidR="001B2766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6CA805F8" w14:textId="0A2E988B" w:rsidR="00CB71E5" w:rsidRDefault="00EC0132" w:rsidP="00986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познания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</w:t>
      </w:r>
      <w:r w:rsidR="008425F8" w:rsidRPr="00CB7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1B2766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04F9FE72" w14:textId="124C715C" w:rsidR="00962EAA" w:rsidRPr="00CB71E5" w:rsidRDefault="00CB71E5" w:rsidP="009860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 п</w:t>
      </w:r>
      <w:r w:rsidR="00962EAA" w:rsidRPr="00CB71E5">
        <w:rPr>
          <w:rFonts w:ascii="Times New Roman" w:hAnsi="Times New Roman" w:cs="Times New Roman"/>
          <w:sz w:val="24"/>
          <w:szCs w:val="24"/>
        </w:rPr>
        <w:t>рактики Совета.</w:t>
      </w:r>
      <w:r w:rsidR="001B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766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1B2766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05A31EEE" w14:textId="77777777" w:rsidR="00962EAA" w:rsidRPr="001468CC" w:rsidRDefault="00962EAA" w:rsidP="00962E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14:paraId="5DE636D3" w14:textId="3DED52FB" w:rsidR="00962EAA" w:rsidRPr="001468CC" w:rsidRDefault="001B2766" w:rsidP="0096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подразделения.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D2167D" w14:textId="77777777" w:rsidR="00962EAA" w:rsidRPr="001468CC" w:rsidRDefault="00962EAA" w:rsidP="00962E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0DB5B173" w14:textId="77777777" w:rsidR="00962EAA" w:rsidRDefault="00962EAA" w:rsidP="00962EAA"/>
    <w:p w14:paraId="0E653BCF" w14:textId="77777777" w:rsidR="00962EAA" w:rsidRDefault="00962EAA" w:rsidP="00962EAA"/>
    <w:p w14:paraId="5CB41C0F" w14:textId="77777777" w:rsidR="00962EAA" w:rsidRDefault="00962EAA" w:rsidP="00962EAA"/>
    <w:p w14:paraId="04A55D92" w14:textId="77777777" w:rsidR="00962EAA" w:rsidRDefault="00962EAA" w:rsidP="00962EAA"/>
    <w:p w14:paraId="57034FA7" w14:textId="77777777" w:rsidR="00D00BE9" w:rsidRDefault="00D00BE9"/>
    <w:sectPr w:rsidR="00D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AA"/>
    <w:rsid w:val="001B2766"/>
    <w:rsid w:val="00547977"/>
    <w:rsid w:val="00561A9A"/>
    <w:rsid w:val="005C2EC3"/>
    <w:rsid w:val="005E7E68"/>
    <w:rsid w:val="008425F8"/>
    <w:rsid w:val="00866783"/>
    <w:rsid w:val="00962EAA"/>
    <w:rsid w:val="009860F8"/>
    <w:rsid w:val="00B0651D"/>
    <w:rsid w:val="00CB71E5"/>
    <w:rsid w:val="00D00BE9"/>
    <w:rsid w:val="00D43153"/>
    <w:rsid w:val="00EC0132"/>
    <w:rsid w:val="00F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E7BE"/>
  <w15:docId w15:val="{494F3719-A95E-F64A-9DA9-7966F36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EAA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EAA"/>
    <w:pPr>
      <w:ind w:left="720"/>
      <w:contextualSpacing/>
    </w:pPr>
  </w:style>
  <w:style w:type="paragraph" w:styleId="NoSpacing">
    <w:name w:val="No Spacing"/>
    <w:link w:val="NoSpacingChar"/>
    <w:qFormat/>
    <w:rsid w:val="00962E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962EA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2025-07-25T11:19:00Z</dcterms:created>
  <dcterms:modified xsi:type="dcterms:W3CDTF">2025-07-25T11:19:00Z</dcterms:modified>
</cp:coreProperties>
</file>